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>附2：</w:t>
      </w:r>
    </w:p>
    <w:tbl>
      <w:tblPr>
        <w:tblStyle w:val="3"/>
        <w:tblW w:w="15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079"/>
        <w:gridCol w:w="1080"/>
        <w:gridCol w:w="1080"/>
        <w:gridCol w:w="2537"/>
        <w:gridCol w:w="929"/>
        <w:gridCol w:w="1861"/>
        <w:gridCol w:w="1245"/>
        <w:gridCol w:w="990"/>
        <w:gridCol w:w="1038"/>
        <w:gridCol w:w="1062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25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上学期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江西建设职业学院大学生心理健康问题排查统计表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系领导签字（盖章）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主要问题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干预措施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干预效果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是否转心理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辅导员联系方式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学生联系方式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7392"/>
    <w:rsid w:val="000A7C65"/>
    <w:rsid w:val="036464EE"/>
    <w:rsid w:val="038C6766"/>
    <w:rsid w:val="08422E0F"/>
    <w:rsid w:val="09722ACA"/>
    <w:rsid w:val="0CCF53B3"/>
    <w:rsid w:val="0CFE42E0"/>
    <w:rsid w:val="11236580"/>
    <w:rsid w:val="138D0C97"/>
    <w:rsid w:val="158547FB"/>
    <w:rsid w:val="15917A9F"/>
    <w:rsid w:val="19370DBD"/>
    <w:rsid w:val="1AE57392"/>
    <w:rsid w:val="1C630EA8"/>
    <w:rsid w:val="1DB9036D"/>
    <w:rsid w:val="216B603B"/>
    <w:rsid w:val="25C145AF"/>
    <w:rsid w:val="25F7733C"/>
    <w:rsid w:val="2D372002"/>
    <w:rsid w:val="33277069"/>
    <w:rsid w:val="36806350"/>
    <w:rsid w:val="3B1C1BE7"/>
    <w:rsid w:val="412A682A"/>
    <w:rsid w:val="4324319F"/>
    <w:rsid w:val="44340F51"/>
    <w:rsid w:val="49747153"/>
    <w:rsid w:val="4E6A547B"/>
    <w:rsid w:val="4F4C05DF"/>
    <w:rsid w:val="50691C83"/>
    <w:rsid w:val="50F75C6A"/>
    <w:rsid w:val="532427D3"/>
    <w:rsid w:val="54387B5A"/>
    <w:rsid w:val="5EA653DA"/>
    <w:rsid w:val="62540D4E"/>
    <w:rsid w:val="67FC60F7"/>
    <w:rsid w:val="682911F1"/>
    <w:rsid w:val="69E10923"/>
    <w:rsid w:val="6B2A39D6"/>
    <w:rsid w:val="6CE02834"/>
    <w:rsid w:val="6D10463C"/>
    <w:rsid w:val="75D742D8"/>
    <w:rsid w:val="764D6887"/>
    <w:rsid w:val="77B22CAD"/>
    <w:rsid w:val="78A74CF3"/>
    <w:rsid w:val="794804E5"/>
    <w:rsid w:val="79D2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2019-03-06T00:58:00Z</dcterms:created>
  <dc:creator>Administrator</dc:creator>
  <cp:lastModifiedBy>啊Asina Plus(已删除)</cp:lastModifiedBy>
  <dcterms:modified xsi:type="dcterms:W3CDTF">2020-06-02T07:38:17Z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